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C3" w:rsidRDefault="003F49FF">
      <w:r>
        <w:t xml:space="preserve">You decide what services and goods/items you need to best meet your care needs including who will provide those services.   The </w:t>
      </w:r>
      <w:r w:rsidR="00A33971">
        <w:t>following worksheet</w:t>
      </w:r>
      <w:r>
        <w:t xml:space="preserve"> will help to develop your participant spending plan.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3600"/>
        <w:gridCol w:w="3420"/>
        <w:gridCol w:w="3420"/>
        <w:gridCol w:w="1620"/>
      </w:tblGrid>
      <w:tr w:rsidR="00421C7E" w:rsidRPr="00EF2C1A" w:rsidTr="003972D0">
        <w:trPr>
          <w:trHeight w:val="1007"/>
        </w:trPr>
        <w:tc>
          <w:tcPr>
            <w:tcW w:w="2160" w:type="dxa"/>
            <w:shd w:val="clear" w:color="auto" w:fill="D9D9D9"/>
          </w:tcPr>
          <w:p w:rsidR="00EE59C3" w:rsidRPr="00EF2C1A" w:rsidRDefault="002C3B86" w:rsidP="003972D0">
            <w:pPr>
              <w:spacing w:after="0" w:line="240" w:lineRule="auto"/>
              <w:jc w:val="center"/>
            </w:pPr>
            <w:r>
              <w:t>Need identified in CARE assessment</w:t>
            </w:r>
          </w:p>
        </w:tc>
        <w:tc>
          <w:tcPr>
            <w:tcW w:w="3600" w:type="dxa"/>
            <w:shd w:val="clear" w:color="auto" w:fill="D9D9D9"/>
          </w:tcPr>
          <w:p w:rsidR="00EE59C3" w:rsidRPr="00EF2C1A" w:rsidRDefault="00EE59C3" w:rsidP="003972D0">
            <w:pPr>
              <w:spacing w:after="0" w:line="240" w:lineRule="auto"/>
              <w:jc w:val="center"/>
            </w:pPr>
            <w:r w:rsidRPr="00EF2C1A">
              <w:t>What services</w:t>
            </w:r>
            <w:r w:rsidR="003972D0">
              <w:t>/</w:t>
            </w:r>
            <w:r w:rsidRPr="00EF2C1A">
              <w:t>item will help me?</w:t>
            </w:r>
          </w:p>
        </w:tc>
        <w:tc>
          <w:tcPr>
            <w:tcW w:w="3420" w:type="dxa"/>
            <w:shd w:val="clear" w:color="auto" w:fill="D9D9D9"/>
          </w:tcPr>
          <w:p w:rsidR="00181632" w:rsidRDefault="00181632" w:rsidP="003972D0">
            <w:pPr>
              <w:spacing w:after="0" w:line="240" w:lineRule="auto"/>
              <w:jc w:val="center"/>
            </w:pPr>
            <w:r w:rsidRPr="00EF2C1A">
              <w:t>How Often/How Long/How Many?</w:t>
            </w:r>
          </w:p>
          <w:p w:rsidR="00181632" w:rsidRPr="00EF2C1A" w:rsidRDefault="00181632" w:rsidP="00181632">
            <w:pPr>
              <w:spacing w:after="0" w:line="240" w:lineRule="auto"/>
              <w:jc w:val="center"/>
            </w:pPr>
          </w:p>
        </w:tc>
        <w:tc>
          <w:tcPr>
            <w:tcW w:w="3420" w:type="dxa"/>
            <w:shd w:val="clear" w:color="auto" w:fill="D9D9D9"/>
          </w:tcPr>
          <w:p w:rsidR="00181632" w:rsidRDefault="00181632" w:rsidP="00181632">
            <w:pPr>
              <w:spacing w:after="0" w:line="240" w:lineRule="auto"/>
              <w:jc w:val="center"/>
            </w:pPr>
            <w:r w:rsidRPr="00EF2C1A">
              <w:t>Who will help make this happen?</w:t>
            </w:r>
            <w:r>
              <w:t xml:space="preserve"> (self, friend, consultant, etc.)</w:t>
            </w:r>
          </w:p>
          <w:p w:rsidR="00EE59C3" w:rsidRPr="00EF2C1A" w:rsidRDefault="00EE59C3" w:rsidP="00EF2C1A">
            <w:pPr>
              <w:spacing w:after="0" w:line="240" w:lineRule="auto"/>
            </w:pPr>
          </w:p>
        </w:tc>
        <w:tc>
          <w:tcPr>
            <w:tcW w:w="1620" w:type="dxa"/>
            <w:shd w:val="clear" w:color="auto" w:fill="D9D9D9"/>
            <w:vAlign w:val="center"/>
          </w:tcPr>
          <w:p w:rsidR="00C43761" w:rsidRDefault="00EE59C3" w:rsidP="003972D0">
            <w:pPr>
              <w:spacing w:after="0" w:line="240" w:lineRule="auto"/>
              <w:jc w:val="center"/>
            </w:pPr>
            <w:r w:rsidRPr="00EF2C1A">
              <w:t>Will this be a purchase from my budget?</w:t>
            </w:r>
          </w:p>
          <w:p w:rsidR="00EE59C3" w:rsidRPr="00EF2C1A" w:rsidRDefault="00EE59C3" w:rsidP="003972D0">
            <w:pPr>
              <w:spacing w:after="0" w:line="240" w:lineRule="auto"/>
              <w:jc w:val="center"/>
            </w:pPr>
            <w:r w:rsidRPr="00EF2C1A">
              <w:t>Y/N</w:t>
            </w:r>
          </w:p>
        </w:tc>
      </w:tr>
      <w:tr w:rsidR="00421C7E" w:rsidRPr="00EF2C1A" w:rsidTr="003972D0">
        <w:trPr>
          <w:trHeight w:val="576"/>
        </w:trPr>
        <w:tc>
          <w:tcPr>
            <w:tcW w:w="2160" w:type="dxa"/>
          </w:tcPr>
          <w:p w:rsidR="00EE59C3" w:rsidRPr="00EF2C1A" w:rsidRDefault="00EE59C3" w:rsidP="00EF2C1A">
            <w:pPr>
              <w:spacing w:after="0" w:line="240" w:lineRule="auto"/>
            </w:pPr>
          </w:p>
        </w:tc>
        <w:tc>
          <w:tcPr>
            <w:tcW w:w="360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1620" w:type="dxa"/>
          </w:tcPr>
          <w:p w:rsidR="00EE59C3" w:rsidRPr="00EF2C1A" w:rsidRDefault="00EE59C3" w:rsidP="00EF2C1A">
            <w:pPr>
              <w:spacing w:after="0" w:line="240" w:lineRule="auto"/>
            </w:pPr>
          </w:p>
        </w:tc>
      </w:tr>
      <w:tr w:rsidR="00421C7E" w:rsidRPr="00EF2C1A" w:rsidTr="003972D0">
        <w:trPr>
          <w:trHeight w:val="576"/>
        </w:trPr>
        <w:tc>
          <w:tcPr>
            <w:tcW w:w="2160" w:type="dxa"/>
          </w:tcPr>
          <w:p w:rsidR="00EE59C3" w:rsidRPr="00EF2C1A" w:rsidRDefault="00EE59C3" w:rsidP="00EF2C1A">
            <w:pPr>
              <w:spacing w:after="0" w:line="240" w:lineRule="auto"/>
            </w:pPr>
          </w:p>
        </w:tc>
        <w:tc>
          <w:tcPr>
            <w:tcW w:w="360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1620" w:type="dxa"/>
          </w:tcPr>
          <w:p w:rsidR="00EE59C3" w:rsidRPr="00EF2C1A" w:rsidRDefault="00EE59C3" w:rsidP="00EF2C1A">
            <w:pPr>
              <w:spacing w:after="0" w:line="240" w:lineRule="auto"/>
            </w:pPr>
          </w:p>
        </w:tc>
      </w:tr>
      <w:tr w:rsidR="00421C7E" w:rsidRPr="00EF2C1A" w:rsidTr="003972D0">
        <w:trPr>
          <w:trHeight w:val="576"/>
        </w:trPr>
        <w:tc>
          <w:tcPr>
            <w:tcW w:w="2160" w:type="dxa"/>
          </w:tcPr>
          <w:p w:rsidR="00EE59C3" w:rsidRPr="00EF2C1A" w:rsidRDefault="00EE59C3" w:rsidP="00EF2C1A">
            <w:pPr>
              <w:spacing w:after="0" w:line="240" w:lineRule="auto"/>
            </w:pPr>
          </w:p>
        </w:tc>
        <w:tc>
          <w:tcPr>
            <w:tcW w:w="360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1620" w:type="dxa"/>
          </w:tcPr>
          <w:p w:rsidR="00EE59C3" w:rsidRPr="00EF2C1A" w:rsidRDefault="00EE59C3" w:rsidP="00EF2C1A">
            <w:pPr>
              <w:spacing w:after="0" w:line="240" w:lineRule="auto"/>
            </w:pPr>
          </w:p>
        </w:tc>
      </w:tr>
      <w:tr w:rsidR="00421C7E" w:rsidRPr="00EF2C1A" w:rsidTr="003972D0">
        <w:trPr>
          <w:trHeight w:val="576"/>
        </w:trPr>
        <w:tc>
          <w:tcPr>
            <w:tcW w:w="2160" w:type="dxa"/>
          </w:tcPr>
          <w:p w:rsidR="00EE59C3" w:rsidRPr="00EF2C1A" w:rsidRDefault="00EE59C3" w:rsidP="00EF2C1A">
            <w:pPr>
              <w:spacing w:after="0" w:line="240" w:lineRule="auto"/>
            </w:pPr>
          </w:p>
        </w:tc>
        <w:tc>
          <w:tcPr>
            <w:tcW w:w="360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3420" w:type="dxa"/>
          </w:tcPr>
          <w:p w:rsidR="00EE59C3" w:rsidRPr="00EF2C1A" w:rsidRDefault="00EE59C3" w:rsidP="00EF2C1A">
            <w:pPr>
              <w:spacing w:after="0" w:line="240" w:lineRule="auto"/>
            </w:pPr>
          </w:p>
        </w:tc>
        <w:tc>
          <w:tcPr>
            <w:tcW w:w="1620" w:type="dxa"/>
          </w:tcPr>
          <w:p w:rsidR="00EE59C3" w:rsidRPr="00EF2C1A" w:rsidRDefault="00EE59C3" w:rsidP="00EF2C1A">
            <w:pPr>
              <w:spacing w:after="0" w:line="240" w:lineRule="auto"/>
            </w:pPr>
          </w:p>
        </w:tc>
      </w:tr>
      <w:tr w:rsidR="003972D0" w:rsidRPr="00EF2C1A" w:rsidTr="003972D0">
        <w:trPr>
          <w:trHeight w:val="576"/>
        </w:trPr>
        <w:tc>
          <w:tcPr>
            <w:tcW w:w="2160" w:type="dxa"/>
          </w:tcPr>
          <w:p w:rsidR="003972D0" w:rsidRPr="00EF2C1A" w:rsidRDefault="003972D0" w:rsidP="00EF2C1A">
            <w:pPr>
              <w:spacing w:after="0" w:line="240" w:lineRule="auto"/>
            </w:pPr>
          </w:p>
        </w:tc>
        <w:tc>
          <w:tcPr>
            <w:tcW w:w="3600" w:type="dxa"/>
          </w:tcPr>
          <w:p w:rsidR="003972D0" w:rsidRPr="00EF2C1A" w:rsidRDefault="003972D0" w:rsidP="00EF2C1A">
            <w:pPr>
              <w:spacing w:after="0" w:line="240" w:lineRule="auto"/>
            </w:pPr>
          </w:p>
        </w:tc>
        <w:tc>
          <w:tcPr>
            <w:tcW w:w="3420" w:type="dxa"/>
          </w:tcPr>
          <w:p w:rsidR="003972D0" w:rsidRPr="00EF2C1A" w:rsidRDefault="003972D0" w:rsidP="00EF2C1A">
            <w:pPr>
              <w:spacing w:after="0" w:line="240" w:lineRule="auto"/>
            </w:pPr>
          </w:p>
        </w:tc>
        <w:tc>
          <w:tcPr>
            <w:tcW w:w="3420" w:type="dxa"/>
          </w:tcPr>
          <w:p w:rsidR="003972D0" w:rsidRPr="00EF2C1A" w:rsidRDefault="003972D0" w:rsidP="00EF2C1A">
            <w:pPr>
              <w:spacing w:after="0" w:line="240" w:lineRule="auto"/>
            </w:pPr>
          </w:p>
        </w:tc>
        <w:tc>
          <w:tcPr>
            <w:tcW w:w="1620" w:type="dxa"/>
          </w:tcPr>
          <w:p w:rsidR="003972D0" w:rsidRPr="00EF2C1A" w:rsidRDefault="003972D0" w:rsidP="00EF2C1A">
            <w:pPr>
              <w:spacing w:after="0" w:line="240" w:lineRule="auto"/>
            </w:pPr>
          </w:p>
        </w:tc>
      </w:tr>
      <w:tr w:rsidR="003972D0" w:rsidRPr="00EF2C1A" w:rsidTr="003972D0">
        <w:trPr>
          <w:trHeight w:val="576"/>
        </w:trPr>
        <w:tc>
          <w:tcPr>
            <w:tcW w:w="2160" w:type="dxa"/>
          </w:tcPr>
          <w:p w:rsidR="003972D0" w:rsidRPr="00EF2C1A" w:rsidRDefault="003972D0" w:rsidP="00EF2C1A">
            <w:pPr>
              <w:spacing w:after="0" w:line="240" w:lineRule="auto"/>
            </w:pPr>
          </w:p>
        </w:tc>
        <w:tc>
          <w:tcPr>
            <w:tcW w:w="3600" w:type="dxa"/>
          </w:tcPr>
          <w:p w:rsidR="003972D0" w:rsidRPr="00EF2C1A" w:rsidRDefault="003972D0" w:rsidP="00EF2C1A">
            <w:pPr>
              <w:spacing w:after="0" w:line="240" w:lineRule="auto"/>
            </w:pPr>
          </w:p>
        </w:tc>
        <w:tc>
          <w:tcPr>
            <w:tcW w:w="3420" w:type="dxa"/>
          </w:tcPr>
          <w:p w:rsidR="003972D0" w:rsidRPr="00EF2C1A" w:rsidRDefault="003972D0" w:rsidP="00EF2C1A">
            <w:pPr>
              <w:spacing w:after="0" w:line="240" w:lineRule="auto"/>
            </w:pPr>
          </w:p>
        </w:tc>
        <w:tc>
          <w:tcPr>
            <w:tcW w:w="3420" w:type="dxa"/>
          </w:tcPr>
          <w:p w:rsidR="003972D0" w:rsidRPr="00EF2C1A" w:rsidRDefault="003972D0" w:rsidP="00EF2C1A">
            <w:pPr>
              <w:spacing w:after="0" w:line="240" w:lineRule="auto"/>
            </w:pPr>
          </w:p>
        </w:tc>
        <w:tc>
          <w:tcPr>
            <w:tcW w:w="1620" w:type="dxa"/>
          </w:tcPr>
          <w:p w:rsidR="003972D0" w:rsidRPr="00EF2C1A" w:rsidRDefault="003972D0" w:rsidP="00EF2C1A">
            <w:pPr>
              <w:spacing w:after="0" w:line="240" w:lineRule="auto"/>
            </w:pPr>
          </w:p>
        </w:tc>
      </w:tr>
      <w:tr w:rsidR="003972D0" w:rsidRPr="00EF2C1A" w:rsidTr="003972D0">
        <w:trPr>
          <w:trHeight w:val="576"/>
        </w:trPr>
        <w:tc>
          <w:tcPr>
            <w:tcW w:w="2160" w:type="dxa"/>
          </w:tcPr>
          <w:p w:rsidR="003972D0" w:rsidRPr="00EF2C1A" w:rsidRDefault="003972D0" w:rsidP="00EF2C1A">
            <w:pPr>
              <w:spacing w:after="0" w:line="240" w:lineRule="auto"/>
            </w:pPr>
          </w:p>
        </w:tc>
        <w:tc>
          <w:tcPr>
            <w:tcW w:w="3600" w:type="dxa"/>
          </w:tcPr>
          <w:p w:rsidR="003972D0" w:rsidRPr="00EF2C1A" w:rsidRDefault="003972D0" w:rsidP="00EF2C1A">
            <w:pPr>
              <w:spacing w:after="0" w:line="240" w:lineRule="auto"/>
            </w:pPr>
          </w:p>
        </w:tc>
        <w:tc>
          <w:tcPr>
            <w:tcW w:w="3420" w:type="dxa"/>
          </w:tcPr>
          <w:p w:rsidR="003972D0" w:rsidRPr="00EF2C1A" w:rsidRDefault="003972D0" w:rsidP="00EF2C1A">
            <w:pPr>
              <w:spacing w:after="0" w:line="240" w:lineRule="auto"/>
            </w:pPr>
          </w:p>
        </w:tc>
        <w:tc>
          <w:tcPr>
            <w:tcW w:w="3420" w:type="dxa"/>
          </w:tcPr>
          <w:p w:rsidR="003972D0" w:rsidRPr="00EF2C1A" w:rsidRDefault="003972D0" w:rsidP="00EF2C1A">
            <w:pPr>
              <w:spacing w:after="0" w:line="240" w:lineRule="auto"/>
            </w:pPr>
          </w:p>
        </w:tc>
        <w:tc>
          <w:tcPr>
            <w:tcW w:w="1620" w:type="dxa"/>
          </w:tcPr>
          <w:p w:rsidR="003972D0" w:rsidRPr="00EF2C1A" w:rsidRDefault="003972D0" w:rsidP="00EF2C1A">
            <w:pPr>
              <w:spacing w:after="0" w:line="240" w:lineRule="auto"/>
            </w:pPr>
          </w:p>
        </w:tc>
      </w:tr>
    </w:tbl>
    <w:p w:rsidR="00EE59C3" w:rsidRDefault="00EE59C3"/>
    <w:p w:rsidR="00A33971" w:rsidRDefault="00B11C81">
      <w:r>
        <w:t>You can choose another person in your life to help you make decision regarding your spending plan if you want.  Do you have someone you want to appoint as your representative decision maker?</w:t>
      </w:r>
    </w:p>
    <w:p w:rsidR="00B11C81" w:rsidRDefault="00FE344E" w:rsidP="00FE344E">
      <w:pPr>
        <w:ind w:firstLine="720"/>
      </w:pPr>
      <w:r>
        <w:t xml:space="preserve">________    </w:t>
      </w:r>
      <w:r w:rsidR="00B11C81">
        <w:t>No</w:t>
      </w:r>
      <w:r>
        <w:tab/>
      </w:r>
      <w:r w:rsidR="009F394F">
        <w:tab/>
        <w:t>________    Yes</w:t>
      </w:r>
      <w:r w:rsidR="00C25C30">
        <w:t xml:space="preserve">                If yes, the Representative </w:t>
      </w:r>
      <w:r w:rsidR="00181632">
        <w:t>is _</w:t>
      </w:r>
      <w:r w:rsidR="00C25C30">
        <w:t>_______________________________________________</w:t>
      </w:r>
    </w:p>
    <w:p w:rsidR="00B11C81" w:rsidRDefault="00FE344E">
      <w:r>
        <w:t xml:space="preserve">         </w:t>
      </w:r>
      <w:r>
        <w:tab/>
      </w:r>
    </w:p>
    <w:p w:rsidR="00A33971" w:rsidRDefault="009F394F">
      <w:r>
        <w:t xml:space="preserve">  Have you thought about what </w:t>
      </w:r>
      <w:r w:rsidR="00FE344E">
        <w:t>you do in case there is an emergency, such as staff not showing up for their shi</w:t>
      </w:r>
      <w:r w:rsidR="005769C5">
        <w:t>f</w:t>
      </w:r>
      <w:r w:rsidR="00FE344E">
        <w:t>t, sudden illness?</w:t>
      </w:r>
    </w:p>
    <w:p w:rsidR="00FE344E" w:rsidRDefault="001B4122" w:rsidP="001B4122">
      <w:r>
        <w:t>_____________________________________________________________________________________________________</w:t>
      </w:r>
    </w:p>
    <w:sectPr w:rsidR="00FE344E" w:rsidSect="003972D0">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D64" w:rsidRDefault="00530D64" w:rsidP="003972D0">
      <w:pPr>
        <w:spacing w:after="0" w:line="240" w:lineRule="auto"/>
      </w:pPr>
      <w:r>
        <w:separator/>
      </w:r>
    </w:p>
  </w:endnote>
  <w:endnote w:type="continuationSeparator" w:id="0">
    <w:p w:rsidR="00530D64" w:rsidRDefault="00530D64" w:rsidP="0039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2E" w:rsidRDefault="0093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90" w:rsidRDefault="0093622E">
    <w:pPr>
      <w:pStyle w:val="Footer"/>
    </w:pPr>
    <w:r>
      <w:t>05/29/2014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2E" w:rsidRDefault="00936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D64" w:rsidRDefault="00530D64" w:rsidP="003972D0">
      <w:pPr>
        <w:spacing w:after="0" w:line="240" w:lineRule="auto"/>
      </w:pPr>
      <w:r>
        <w:separator/>
      </w:r>
    </w:p>
  </w:footnote>
  <w:footnote w:type="continuationSeparator" w:id="0">
    <w:p w:rsidR="00530D64" w:rsidRDefault="00530D64" w:rsidP="0039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2E" w:rsidRDefault="0093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2D0" w:rsidRPr="003972D0" w:rsidRDefault="003972D0" w:rsidP="002C3B86">
    <w:pPr>
      <w:rPr>
        <w:b/>
        <w:sz w:val="32"/>
        <w:szCs w:val="32"/>
      </w:rPr>
    </w:pPr>
    <w:r>
      <w:rPr>
        <w:b/>
        <w:sz w:val="32"/>
        <w:szCs w:val="32"/>
      </w:rPr>
      <w:t xml:space="preserve">Veteran Directed Home Services </w:t>
    </w:r>
    <w:r w:rsidRPr="00FE344E">
      <w:rPr>
        <w:b/>
        <w:sz w:val="32"/>
        <w:szCs w:val="32"/>
      </w:rPr>
      <w:t xml:space="preserve">Participant </w:t>
    </w:r>
    <w:proofErr w:type="spellStart"/>
    <w:r w:rsidRPr="00FE344E">
      <w:rPr>
        <w:b/>
        <w:sz w:val="32"/>
        <w:szCs w:val="32"/>
      </w:rPr>
      <w:t>Self Assessment</w:t>
    </w:r>
    <w:proofErr w:type="spellEnd"/>
    <w:r>
      <w:rPr>
        <w:b/>
        <w:sz w:val="32"/>
        <w:szCs w:val="32"/>
      </w:rPr>
      <w:t xml:space="preserve">    </w:t>
    </w:r>
    <w:r w:rsidR="002C3B86">
      <w:rPr>
        <w:b/>
        <w:sz w:val="32"/>
        <w:szCs w:val="32"/>
      </w:rPr>
      <w:t xml:space="preserve">                                                 </w:t>
    </w:r>
    <w:r w:rsidR="002C3B86" w:rsidRPr="002C3B86">
      <w:rPr>
        <w:sz w:val="32"/>
        <w:szCs w:val="32"/>
      </w:rPr>
      <w:t xml:space="preserve">Appendix </w:t>
    </w:r>
    <w:r w:rsidR="0093622E">
      <w:rPr>
        <w:sz w:val="32"/>
        <w:szCs w:val="32"/>
      </w:rPr>
      <w:t>K</w:t>
    </w:r>
    <w:r>
      <w:rPr>
        <w:b/>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2E" w:rsidRDefault="00936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C3"/>
    <w:rsid w:val="00175C5B"/>
    <w:rsid w:val="00181632"/>
    <w:rsid w:val="001B4122"/>
    <w:rsid w:val="001D1ED2"/>
    <w:rsid w:val="001E7871"/>
    <w:rsid w:val="002C3B86"/>
    <w:rsid w:val="003972D0"/>
    <w:rsid w:val="003F49FF"/>
    <w:rsid w:val="00421C7E"/>
    <w:rsid w:val="00426982"/>
    <w:rsid w:val="00521A2C"/>
    <w:rsid w:val="00530D64"/>
    <w:rsid w:val="005769C5"/>
    <w:rsid w:val="00620DCE"/>
    <w:rsid w:val="006470BB"/>
    <w:rsid w:val="006633A5"/>
    <w:rsid w:val="006F6B4B"/>
    <w:rsid w:val="00723513"/>
    <w:rsid w:val="0072777E"/>
    <w:rsid w:val="007A7976"/>
    <w:rsid w:val="00891BB7"/>
    <w:rsid w:val="0093622E"/>
    <w:rsid w:val="009706BB"/>
    <w:rsid w:val="009B2F52"/>
    <w:rsid w:val="009E4B91"/>
    <w:rsid w:val="009F394F"/>
    <w:rsid w:val="00A167BB"/>
    <w:rsid w:val="00A33971"/>
    <w:rsid w:val="00B11C81"/>
    <w:rsid w:val="00C25C30"/>
    <w:rsid w:val="00C43761"/>
    <w:rsid w:val="00CB2790"/>
    <w:rsid w:val="00D83038"/>
    <w:rsid w:val="00DA0825"/>
    <w:rsid w:val="00E37E89"/>
    <w:rsid w:val="00EE59C3"/>
    <w:rsid w:val="00EF2C1A"/>
    <w:rsid w:val="00F8549D"/>
    <w:rsid w:val="00FE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2EEF2-3BCE-4DDF-95F7-953C110C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54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972D0"/>
    <w:pPr>
      <w:tabs>
        <w:tab w:val="center" w:pos="4680"/>
        <w:tab w:val="right" w:pos="9360"/>
      </w:tabs>
    </w:pPr>
  </w:style>
  <w:style w:type="character" w:customStyle="1" w:styleId="HeaderChar">
    <w:name w:val="Header Char"/>
    <w:basedOn w:val="DefaultParagraphFont"/>
    <w:link w:val="Header"/>
    <w:uiPriority w:val="99"/>
    <w:rsid w:val="003972D0"/>
    <w:rPr>
      <w:sz w:val="22"/>
      <w:szCs w:val="22"/>
    </w:rPr>
  </w:style>
  <w:style w:type="paragraph" w:styleId="Footer">
    <w:name w:val="footer"/>
    <w:basedOn w:val="Normal"/>
    <w:link w:val="FooterChar"/>
    <w:uiPriority w:val="99"/>
    <w:unhideWhenUsed/>
    <w:rsid w:val="003972D0"/>
    <w:pPr>
      <w:tabs>
        <w:tab w:val="center" w:pos="4680"/>
        <w:tab w:val="right" w:pos="9360"/>
      </w:tabs>
    </w:pPr>
  </w:style>
  <w:style w:type="character" w:customStyle="1" w:styleId="FooterChar">
    <w:name w:val="Footer Char"/>
    <w:basedOn w:val="DefaultParagraphFont"/>
    <w:link w:val="Footer"/>
    <w:uiPriority w:val="99"/>
    <w:rsid w:val="003972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DSHS/ADSA</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DIGREK</dc:creator>
  <cp:lastModifiedBy>Christina</cp:lastModifiedBy>
  <cp:revision>1</cp:revision>
  <dcterms:created xsi:type="dcterms:W3CDTF">2017-04-20T15:17:00Z</dcterms:created>
  <dcterms:modified xsi:type="dcterms:W3CDTF">2017-04-20T15:17:00Z</dcterms:modified>
</cp:coreProperties>
</file>